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B3ED9D1"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7F3F2F" w:rsidRPr="007F3F2F">
        <w:rPr>
          <w:b/>
          <w:i/>
          <w:noProof/>
          <w:sz w:val="28"/>
        </w:rPr>
        <w:t>S3-231289</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15BD837" w:rsidR="001E41F3" w:rsidRDefault="007F3F2F">
            <w:pPr>
              <w:pStyle w:val="CRCoverPage"/>
              <w:spacing w:after="0"/>
              <w:jc w:val="center"/>
              <w:rPr>
                <w:noProof/>
              </w:rPr>
            </w:pPr>
            <w:r w:rsidRPr="007F3F2F">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A613C" w:rsidR="001E41F3" w:rsidRPr="00410371" w:rsidRDefault="003C34C1" w:rsidP="00E13F3D">
            <w:pPr>
              <w:pStyle w:val="CRCoverPage"/>
              <w:spacing w:after="0"/>
              <w:jc w:val="right"/>
              <w:rPr>
                <w:b/>
                <w:noProof/>
                <w:sz w:val="28"/>
              </w:rPr>
            </w:pPr>
            <w:r>
              <w:fldChar w:fldCharType="begin"/>
            </w:r>
            <w:r>
              <w:instrText xml:space="preserve"> DOCPROPERTY  Spec#  \* MERGEFORMAT </w:instrText>
            </w:r>
            <w:r>
              <w:fldChar w:fldCharType="separate"/>
            </w:r>
            <w:r w:rsidR="00273D9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34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D9886" w:rsidR="001E41F3" w:rsidRPr="00410371" w:rsidRDefault="003C34C1" w:rsidP="00E13F3D">
            <w:pPr>
              <w:pStyle w:val="CRCoverPage"/>
              <w:spacing w:after="0"/>
              <w:jc w:val="center"/>
              <w:rPr>
                <w:b/>
                <w:noProof/>
              </w:rPr>
            </w:pPr>
            <w:r>
              <w:fldChar w:fldCharType="begin"/>
            </w:r>
            <w:r>
              <w:instrText xml:space="preserve"> DOCPROPERTY  Revision  \* MERGEFORMAT </w:instrText>
            </w:r>
            <w:r>
              <w:fldChar w:fldCharType="separate"/>
            </w:r>
            <w:r w:rsidR="00273D99">
              <w:rPr>
                <w:b/>
                <w:noProof/>
                <w:sz w:val="28"/>
              </w:rPr>
              <w:t>-</w:t>
            </w:r>
            <w:r>
              <w:rPr>
                <w:b/>
                <w:noProof/>
                <w:sz w:val="28"/>
              </w:rPr>
              <w:fldChar w:fldCharType="end"/>
            </w:r>
            <w:r w:rsidR="00273D9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9F448" w:rsidR="001E41F3" w:rsidRPr="00410371" w:rsidRDefault="003C34C1">
            <w:pPr>
              <w:pStyle w:val="CRCoverPage"/>
              <w:spacing w:after="0"/>
              <w:jc w:val="center"/>
              <w:rPr>
                <w:noProof/>
                <w:sz w:val="28"/>
              </w:rPr>
            </w:pPr>
            <w:r>
              <w:fldChar w:fldCharType="begin"/>
            </w:r>
            <w:r>
              <w:instrText xml:space="preserve"> DOCPROPERTY  Version  \* MERGEFORMAT </w:instrText>
            </w:r>
            <w:r>
              <w:fldChar w:fldCharType="separate"/>
            </w:r>
            <w:r w:rsidR="00273D9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CDCCE" w:rsidR="00F25D98" w:rsidRDefault="00273D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FC4E4" w:rsidR="00F25D98" w:rsidRDefault="00273D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D679D" w:rsidR="00F25D98" w:rsidRDefault="00273D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320C7" w:rsidR="001E41F3" w:rsidRDefault="003C2DBE">
            <w:pPr>
              <w:pStyle w:val="CRCoverPage"/>
              <w:spacing w:after="0"/>
              <w:ind w:left="100"/>
              <w:rPr>
                <w:noProof/>
              </w:rPr>
            </w:pPr>
            <w:r>
              <w:fldChar w:fldCharType="begin"/>
            </w:r>
            <w:r>
              <w:instrText xml:space="preserve"> DOCPROPERTY  CrTitle  \* MERGEFORMAT </w:instrText>
            </w:r>
            <w:r>
              <w:fldChar w:fldCharType="separate"/>
            </w:r>
            <w:r w:rsidR="00130957" w:rsidRPr="00130957">
              <w:t xml:space="preserve">Living document for SERP: </w:t>
            </w:r>
            <w:proofErr w:type="spellStart"/>
            <w:r w:rsidR="00130957" w:rsidRPr="00130957">
              <w:t>draftCR</w:t>
            </w:r>
            <w:proofErr w:type="spellEnd"/>
            <w:r w:rsidR="00130957" w:rsidRPr="00130957">
              <w:t xml:space="preserve"> to TS 33.501 on the Protection of the RRC Resume Request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73DE2" w:rsidR="001E41F3" w:rsidRDefault="001309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88883" w:rsidR="001E41F3" w:rsidRDefault="003C34C1">
            <w:pPr>
              <w:pStyle w:val="CRCoverPage"/>
              <w:spacing w:after="0"/>
              <w:ind w:left="100"/>
              <w:rPr>
                <w:noProof/>
              </w:rPr>
            </w:pPr>
            <w:r>
              <w:fldChar w:fldCharType="begin"/>
            </w:r>
            <w:r>
              <w:instrText xml:space="preserve"> DOCPROPERTY  RelatedWis  \* MERGEFORMAT </w:instrText>
            </w:r>
            <w:r>
              <w:fldChar w:fldCharType="separate"/>
            </w:r>
            <w:r w:rsidR="00A63D25">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61056" w:rsidR="001E41F3" w:rsidRDefault="004D5235">
            <w:pPr>
              <w:pStyle w:val="CRCoverPage"/>
              <w:spacing w:after="0"/>
              <w:ind w:left="100"/>
              <w:rPr>
                <w:noProof/>
              </w:rPr>
            </w:pPr>
            <w:r>
              <w:t>202</w:t>
            </w:r>
            <w:r w:rsidR="003C2DBE">
              <w:t>3</w:t>
            </w:r>
            <w:r>
              <w:t>-</w:t>
            </w:r>
            <w:r w:rsidR="00E81D14">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16737" w:rsidR="001E41F3" w:rsidRDefault="003C34C1" w:rsidP="00D24991">
            <w:pPr>
              <w:pStyle w:val="CRCoverPage"/>
              <w:spacing w:after="0"/>
              <w:ind w:left="100" w:right="-609"/>
              <w:rPr>
                <w:b/>
                <w:noProof/>
              </w:rPr>
            </w:pPr>
            <w:r>
              <w:fldChar w:fldCharType="begin"/>
            </w:r>
            <w:r>
              <w:instrText xml:space="preserve"> DOCPROPERTY  Cat  \* MERGEFORMAT </w:instrText>
            </w:r>
            <w:r>
              <w:fldChar w:fldCharType="separate"/>
            </w:r>
            <w:r w:rsidR="00723CFB">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59AF" w:rsidR="001E41F3" w:rsidRDefault="004D5235">
            <w:pPr>
              <w:pStyle w:val="CRCoverPage"/>
              <w:spacing w:after="0"/>
              <w:ind w:left="100"/>
              <w:rPr>
                <w:noProof/>
              </w:rPr>
            </w:pPr>
            <w:r>
              <w:t>Rel-</w:t>
            </w:r>
            <w:r w:rsidR="00E81D1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A0D07" w:rsidR="001E41F3" w:rsidRDefault="00EE6AF4">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F593B" w14:textId="77777777" w:rsidR="00BC4084" w:rsidRDefault="00BC4084" w:rsidP="00BC4084">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4B9EEB39" w14:textId="77777777" w:rsidR="00BC4084" w:rsidRDefault="00BC4084" w:rsidP="00BC4084">
            <w:pPr>
              <w:pStyle w:val="CRCoverPage"/>
              <w:spacing w:after="0"/>
              <w:ind w:left="100"/>
              <w:rPr>
                <w:noProof/>
              </w:rPr>
            </w:pPr>
          </w:p>
          <w:p w14:paraId="2AB2CBCA" w14:textId="77777777" w:rsidR="00BC4084" w:rsidRDefault="00BC4084" w:rsidP="00BC4084">
            <w:pPr>
              <w:pStyle w:val="CRCoverPage"/>
              <w:spacing w:after="0"/>
              <w:ind w:left="100"/>
              <w:rPr>
                <w:noProof/>
              </w:rPr>
            </w:pPr>
            <w:r>
              <w:rPr>
                <w:noProof/>
              </w:rPr>
              <w:t>The changes include the following:</w:t>
            </w:r>
          </w:p>
          <w:p w14:paraId="2840D54F" w14:textId="77777777" w:rsidR="00BC4084" w:rsidRDefault="00BC4084" w:rsidP="00BC4084">
            <w:pPr>
              <w:pStyle w:val="CRCoverPage"/>
              <w:spacing w:after="0"/>
              <w:ind w:left="100"/>
              <w:rPr>
                <w:noProof/>
              </w:rPr>
            </w:pPr>
            <w:r>
              <w:rPr>
                <w:noProof/>
              </w:rPr>
              <w:t>- Support and usage requirements</w:t>
            </w:r>
          </w:p>
          <w:p w14:paraId="5A43F1C4" w14:textId="77777777" w:rsidR="00BC4084" w:rsidRDefault="00BC4084" w:rsidP="00BC4084">
            <w:pPr>
              <w:pStyle w:val="CRCoverPage"/>
              <w:spacing w:after="0"/>
              <w:ind w:left="100"/>
              <w:rPr>
                <w:noProof/>
              </w:rPr>
            </w:pPr>
          </w:p>
          <w:p w14:paraId="7B9EE3A3" w14:textId="77777777" w:rsidR="00BC4084" w:rsidRDefault="00BC4084" w:rsidP="00BC4084">
            <w:pPr>
              <w:pStyle w:val="CRCoverPage"/>
              <w:spacing w:after="0"/>
              <w:ind w:left="100"/>
              <w:rPr>
                <w:noProof/>
              </w:rPr>
            </w:pPr>
            <w:r>
              <w:rPr>
                <w:noProof/>
              </w:rPr>
              <w:t xml:space="preserve">- Changes to the calculation of the ResumeMAC-I/shortResumeMAC-I by the UE and source gNB/ng-eNB. </w:t>
            </w:r>
          </w:p>
          <w:p w14:paraId="198FD296" w14:textId="77777777" w:rsidR="00BC4084" w:rsidRDefault="00BC4084" w:rsidP="00BC4084">
            <w:pPr>
              <w:pStyle w:val="CRCoverPage"/>
              <w:spacing w:after="0"/>
              <w:ind w:left="100"/>
              <w:rPr>
                <w:noProof/>
              </w:rPr>
            </w:pPr>
          </w:p>
          <w:p w14:paraId="31C656EC" w14:textId="3D8E8D66" w:rsidR="001E41F3" w:rsidRDefault="00BC4084" w:rsidP="00BC4084">
            <w:pPr>
              <w:pStyle w:val="CRCoverPage"/>
              <w:spacing w:after="0"/>
              <w:ind w:left="100"/>
              <w:rPr>
                <w:noProof/>
              </w:rPr>
            </w:pPr>
            <w:r>
              <w:rPr>
                <w:noProof/>
              </w:rPr>
              <w:t>- Changes to the RRC Release procedure, system information, RRC Reject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7E8F0" w:rsidR="001E41F3" w:rsidRDefault="006A3658">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F138E" w:rsidR="001E41F3" w:rsidRDefault="00A35500">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E043B" w:rsidR="001E41F3" w:rsidRDefault="009C2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51684" w:rsidR="001E41F3" w:rsidRDefault="009C2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D7994" w:rsidR="001E41F3" w:rsidRDefault="009C2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7A66A" w14:textId="77777777" w:rsidR="001057B3" w:rsidRPr="00CE2631" w:rsidRDefault="001057B3" w:rsidP="001057B3">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6F58276B" w14:textId="77777777" w:rsidR="001057B3" w:rsidRPr="00CE2631" w:rsidRDefault="001057B3" w:rsidP="001057B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23ED17D4" w14:textId="77777777" w:rsidR="001057B3" w:rsidRPr="00CE2631" w:rsidRDefault="001057B3" w:rsidP="001057B3">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59B7DF7B" w14:textId="77777777" w:rsidR="001057B3" w:rsidRPr="00CE2631" w:rsidRDefault="001057B3" w:rsidP="001057B3">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7E0545C0" w14:textId="77777777" w:rsidR="001057B3" w:rsidRPr="00CE2631" w:rsidRDefault="001057B3" w:rsidP="001057B3">
      <w:pPr>
        <w:overflowPunct w:val="0"/>
        <w:autoSpaceDE w:val="0"/>
        <w:autoSpaceDN w:val="0"/>
        <w:adjustRightInd w:val="0"/>
        <w:textAlignment w:val="baseline"/>
      </w:pPr>
      <w:r w:rsidRPr="00CE2631">
        <w:t>The UE shall support integrity protection and replay protection of RRC and NAS-signalling.</w:t>
      </w:r>
    </w:p>
    <w:p w14:paraId="2B51CF50" w14:textId="77777777" w:rsidR="001057B3" w:rsidRPr="00CE2631" w:rsidRDefault="001057B3" w:rsidP="001057B3">
      <w:pPr>
        <w:overflowPunct w:val="0"/>
        <w:autoSpaceDE w:val="0"/>
        <w:autoSpaceDN w:val="0"/>
        <w:adjustRightInd w:val="0"/>
        <w:textAlignment w:val="baseline"/>
      </w:pPr>
      <w:r w:rsidRPr="00CE2631">
        <w:t>The UE shall implement the following integrity protection algorithms:</w:t>
      </w:r>
    </w:p>
    <w:p w14:paraId="7C8AED93" w14:textId="77777777" w:rsidR="001057B3" w:rsidRPr="00CE2631" w:rsidRDefault="001057B3" w:rsidP="001057B3">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78C92579" w14:textId="77777777" w:rsidR="001057B3" w:rsidRPr="00CE2631" w:rsidRDefault="001057B3" w:rsidP="001057B3">
      <w:pPr>
        <w:overflowPunct w:val="0"/>
        <w:autoSpaceDE w:val="0"/>
        <w:autoSpaceDN w:val="0"/>
        <w:adjustRightInd w:val="0"/>
        <w:textAlignment w:val="baseline"/>
      </w:pPr>
      <w:r w:rsidRPr="00CE2631">
        <w:t>The UE may implement the following integrity protection algorithm:</w:t>
      </w:r>
    </w:p>
    <w:p w14:paraId="57AF8393" w14:textId="77777777" w:rsidR="001057B3" w:rsidRPr="00CE2631" w:rsidRDefault="001057B3" w:rsidP="001057B3">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0357788C" w14:textId="77777777" w:rsidR="001057B3" w:rsidRPr="00CE2631" w:rsidRDefault="001057B3" w:rsidP="001057B3">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4DB833AD" w14:textId="77777777" w:rsidR="001057B3" w:rsidRPr="00CE2631" w:rsidRDefault="001057B3" w:rsidP="001057B3">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2EA3631E" w14:textId="77777777" w:rsidR="001057B3" w:rsidRPr="00CE2631" w:rsidRDefault="001057B3" w:rsidP="001057B3">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4D1E459F" w14:textId="77777777" w:rsidR="001057B3" w:rsidRPr="00CE2631" w:rsidRDefault="001057B3" w:rsidP="001057B3">
      <w:pPr>
        <w:overflowPunct w:val="0"/>
        <w:autoSpaceDE w:val="0"/>
        <w:autoSpaceDN w:val="0"/>
        <w:adjustRightInd w:val="0"/>
        <w:textAlignment w:val="baseline"/>
      </w:pPr>
      <w:r w:rsidRPr="00CE2631">
        <w:t>Integrity protection of the RRC-signalling, and NAS-signalling is mandatory to use, except in the following cases:</w:t>
      </w:r>
    </w:p>
    <w:p w14:paraId="1D61C8CB" w14:textId="77777777" w:rsidR="001057B3" w:rsidRPr="00CE2631" w:rsidRDefault="001057B3" w:rsidP="001057B3">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4B60DA07" w14:textId="77777777" w:rsidR="001057B3" w:rsidRPr="00CE2631" w:rsidRDefault="001057B3" w:rsidP="001057B3">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D9926EB" w14:textId="77777777" w:rsidR="001057B3" w:rsidRDefault="001057B3" w:rsidP="001057B3">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0D7FFD1A" w14:textId="4ABFEA64" w:rsidR="008B6AFC" w:rsidRDefault="001057B3" w:rsidP="00122A7D">
      <w:pPr>
        <w:overflowPunct w:val="0"/>
        <w:autoSpaceDE w:val="0"/>
        <w:autoSpaceDN w:val="0"/>
        <w:adjustRightInd w:val="0"/>
        <w:textAlignment w:val="baseline"/>
        <w:rPr>
          <w:ins w:id="20" w:author="Author"/>
        </w:rPr>
      </w:pPr>
      <w:ins w:id="21" w:author="Author">
        <w:r>
          <w:t xml:space="preserve">The UE may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06834A9D" w14:textId="77777777" w:rsidR="001057B3" w:rsidRPr="00CE2631" w:rsidRDefault="001057B3" w:rsidP="001057B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75D20CD9" w14:textId="77777777" w:rsidR="001057B3" w:rsidRPr="0036631B" w:rsidRDefault="001057B3" w:rsidP="001057B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1643DA4B" w14:textId="77777777" w:rsidR="001057B3" w:rsidRPr="0036631B" w:rsidRDefault="001057B3" w:rsidP="001057B3">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441A33A8" w14:textId="77777777" w:rsidR="001057B3" w:rsidRPr="0036631B" w:rsidRDefault="001057B3" w:rsidP="001057B3">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3C3C87A7" w14:textId="77777777" w:rsidR="001057B3" w:rsidRPr="0036631B" w:rsidRDefault="001057B3" w:rsidP="001057B3">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792CE06A" w14:textId="77777777" w:rsidR="001057B3" w:rsidRPr="0036631B" w:rsidRDefault="001057B3" w:rsidP="001057B3">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49AA3F0A" w14:textId="77777777" w:rsidR="001057B3" w:rsidRPr="0036631B" w:rsidRDefault="001057B3" w:rsidP="001057B3">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23413847" w14:textId="77777777" w:rsidR="001057B3" w:rsidRPr="0036631B" w:rsidRDefault="001057B3" w:rsidP="001057B3">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1818C6E0" w14:textId="77777777" w:rsidR="001057B3" w:rsidRPr="0036631B" w:rsidRDefault="001057B3" w:rsidP="001057B3">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9923301" w14:textId="77777777" w:rsidR="001057B3" w:rsidRPr="0036631B" w:rsidRDefault="001057B3" w:rsidP="001057B3">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use, and shall not use NIA0.</w:t>
      </w:r>
    </w:p>
    <w:p w14:paraId="48BB669C" w14:textId="77777777" w:rsidR="001057B3" w:rsidRPr="0036631B" w:rsidRDefault="001057B3" w:rsidP="001057B3">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585C3FD1" w14:textId="77777777" w:rsidR="001057B3" w:rsidRPr="0036631B" w:rsidRDefault="001057B3" w:rsidP="001057B3">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66092A43" w14:textId="77777777" w:rsidR="001057B3" w:rsidRDefault="001057B3" w:rsidP="001057B3">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08A7376B" w14:textId="0EA4F7B1" w:rsidR="001057B3" w:rsidRDefault="001057B3" w:rsidP="001057B3">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calculation of the </w:t>
        </w:r>
        <w:proofErr w:type="spellStart"/>
        <w:r>
          <w:t>ResumeMAC</w:t>
        </w:r>
        <w:proofErr w:type="spellEnd"/>
        <w:r>
          <w:t xml:space="preserve">-I using the whole </w:t>
        </w:r>
        <w:proofErr w:type="spellStart"/>
        <w:r>
          <w:t>RRCResumeRequest</w:t>
        </w:r>
        <w:proofErr w:type="spellEnd"/>
        <w:r>
          <w:t xml:space="preserve"> message.</w:t>
        </w:r>
      </w:ins>
    </w:p>
    <w:p w14:paraId="69BEF347" w14:textId="77777777" w:rsidR="008E3B83" w:rsidRDefault="008E3B83" w:rsidP="001057B3">
      <w:pPr>
        <w:overflowPunct w:val="0"/>
        <w:autoSpaceDE w:val="0"/>
        <w:autoSpaceDN w:val="0"/>
        <w:adjustRightInd w:val="0"/>
        <w:textAlignment w:val="baseline"/>
        <w:rPr>
          <w:ins w:id="33" w:author="Author"/>
        </w:rPr>
      </w:pPr>
    </w:p>
    <w:p w14:paraId="1205A6A4" w14:textId="77777777" w:rsidR="001057B3" w:rsidRDefault="001057B3" w:rsidP="001057B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7DD69FD7" w14:textId="77777777" w:rsidR="001057B3" w:rsidRPr="00B334E3" w:rsidRDefault="001057B3" w:rsidP="001057B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9634579"/>
      <w:bookmarkStart w:id="35" w:name="_Toc26875637"/>
      <w:bookmarkStart w:id="36" w:name="_Toc35528387"/>
      <w:bookmarkStart w:id="37" w:name="_Toc35533148"/>
      <w:bookmarkStart w:id="38" w:name="_Toc45028490"/>
      <w:bookmarkStart w:id="39" w:name="_Toc45274155"/>
      <w:bookmarkStart w:id="40" w:name="_Toc45274742"/>
      <w:bookmarkStart w:id="41" w:name="_Toc51167999"/>
      <w:bookmarkStart w:id="42"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4"/>
      <w:bookmarkEnd w:id="35"/>
      <w:bookmarkEnd w:id="36"/>
      <w:bookmarkEnd w:id="37"/>
      <w:bookmarkEnd w:id="38"/>
      <w:bookmarkEnd w:id="39"/>
      <w:bookmarkEnd w:id="40"/>
      <w:bookmarkEnd w:id="41"/>
      <w:bookmarkEnd w:id="42"/>
      <w:proofErr w:type="spellEnd"/>
    </w:p>
    <w:p w14:paraId="2DBEF923" w14:textId="77777777" w:rsidR="001057B3" w:rsidRPr="00B334E3" w:rsidRDefault="001057B3" w:rsidP="001057B3">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12687B46" w14:textId="77777777" w:rsidR="001057B3" w:rsidRDefault="001057B3" w:rsidP="001057B3">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4D4DF1D0" w14:textId="73E03717" w:rsidR="001057B3" w:rsidRDefault="001057B3" w:rsidP="001057B3">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calculation of the </w:t>
        </w:r>
        <w:proofErr w:type="spellStart"/>
        <w:r>
          <w:t>shortResumeMAC</w:t>
        </w:r>
        <w:proofErr w:type="spellEnd"/>
        <w:r>
          <w:t xml:space="preserve">-I using the whole RRC </w:t>
        </w:r>
        <w:proofErr w:type="spellStart"/>
        <w:r>
          <w:t>ResumeRequest</w:t>
        </w:r>
        <w:proofErr w:type="spellEnd"/>
        <w:r>
          <w:t xml:space="preserve"> message.</w:t>
        </w:r>
      </w:ins>
    </w:p>
    <w:p w14:paraId="42429A0B" w14:textId="77777777" w:rsidR="001057B3" w:rsidRPr="00B334E3" w:rsidRDefault="001057B3" w:rsidP="001057B3">
      <w:pPr>
        <w:overflowPunct w:val="0"/>
        <w:autoSpaceDE w:val="0"/>
        <w:autoSpaceDN w:val="0"/>
        <w:adjustRightInd w:val="0"/>
        <w:ind w:left="568" w:hanging="284"/>
        <w:textAlignment w:val="baseline"/>
        <w:rPr>
          <w:ins w:id="46" w:author="Author"/>
          <w:lang w:eastAsia="x-none"/>
        </w:rPr>
      </w:pPr>
    </w:p>
    <w:p w14:paraId="101C7DE7" w14:textId="77777777" w:rsidR="001057B3" w:rsidRDefault="001057B3" w:rsidP="001057B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3016BB98" w14:textId="77777777" w:rsidR="001057B3" w:rsidRPr="00490809" w:rsidRDefault="001057B3" w:rsidP="001057B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7327844B" w14:textId="77777777" w:rsidR="001057B3" w:rsidRPr="00490809" w:rsidRDefault="001057B3" w:rsidP="001057B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19634710"/>
      <w:bookmarkStart w:id="48" w:name="_Toc26875770"/>
      <w:bookmarkStart w:id="49" w:name="_Toc35528521"/>
      <w:bookmarkStart w:id="50" w:name="_Toc35533282"/>
      <w:bookmarkStart w:id="51" w:name="_Toc45028625"/>
      <w:bookmarkStart w:id="52" w:name="_Toc45274290"/>
      <w:bookmarkStart w:id="53" w:name="_Toc45274877"/>
      <w:bookmarkStart w:id="54" w:name="_Toc51168134"/>
      <w:bookmarkStart w:id="55"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7"/>
      <w:bookmarkEnd w:id="48"/>
      <w:bookmarkEnd w:id="49"/>
      <w:bookmarkEnd w:id="50"/>
      <w:bookmarkEnd w:id="51"/>
      <w:bookmarkEnd w:id="52"/>
      <w:bookmarkEnd w:id="53"/>
      <w:bookmarkEnd w:id="54"/>
      <w:bookmarkEnd w:id="55"/>
    </w:p>
    <w:p w14:paraId="4E0B156D" w14:textId="77777777" w:rsidR="001057B3" w:rsidRPr="00490809" w:rsidRDefault="001057B3" w:rsidP="001057B3">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1A41CAE5" w14:textId="77777777" w:rsidR="001057B3" w:rsidRDefault="001057B3" w:rsidP="001057B3">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at a later time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691173ED" w14:textId="2D50CC22" w:rsidR="001057B3" w:rsidRDefault="00A454AF" w:rsidP="001057B3">
      <w:pPr>
        <w:overflowPunct w:val="0"/>
        <w:autoSpaceDE w:val="0"/>
        <w:autoSpaceDN w:val="0"/>
        <w:adjustRightInd w:val="0"/>
        <w:textAlignment w:val="baseline"/>
        <w:rPr>
          <w:ins w:id="56" w:author="Author"/>
        </w:rPr>
      </w:pPr>
      <w:ins w:id="57" w:author="Author">
        <w:r>
          <w:t xml:space="preserve">If the </w:t>
        </w:r>
        <w:r w:rsidR="00FA6F73">
          <w:t xml:space="preserve">UE and </w:t>
        </w:r>
        <w:proofErr w:type="spellStart"/>
        <w:r w:rsidR="00FA6F73">
          <w:t>gNB</w:t>
        </w:r>
        <w:proofErr w:type="spellEnd"/>
        <w:r w:rsidR="00FA6F73">
          <w:t>/ng-</w:t>
        </w:r>
        <w:proofErr w:type="spellStart"/>
        <w:r w:rsidR="00FA6F73">
          <w:t>eNB</w:t>
        </w:r>
        <w:proofErr w:type="spellEnd"/>
        <w:r w:rsidR="00FA6F73">
          <w:t xml:space="preserve"> support </w:t>
        </w:r>
        <w:r w:rsidR="001826E4">
          <w:t>t</w:t>
        </w:r>
        <w:r w:rsidR="00FA6F73">
          <w:t xml:space="preserve">he calculation of the </w:t>
        </w:r>
        <w:proofErr w:type="spellStart"/>
        <w:r w:rsidR="00FA6F73">
          <w:t>ResumeMAC</w:t>
        </w:r>
        <w:proofErr w:type="spellEnd"/>
        <w:r w:rsidR="00FA6F73">
          <w:t>-I/</w:t>
        </w:r>
        <w:proofErr w:type="spellStart"/>
        <w:r w:rsidR="00FA6F73">
          <w:t>shortResumeMAC</w:t>
        </w:r>
        <w:proofErr w:type="spellEnd"/>
        <w:r w:rsidR="00FA6F73">
          <w:t xml:space="preserve">-I using the whole </w:t>
        </w:r>
        <w:proofErr w:type="spellStart"/>
        <w:r w:rsidR="00FA6F73">
          <w:t>RRCResumeRequest</w:t>
        </w:r>
        <w:proofErr w:type="spellEnd"/>
        <w:r w:rsidR="00FA6F73">
          <w:t xml:space="preserve"> message the</w:t>
        </w:r>
        <w:r w:rsidR="004246F3">
          <w:t>n</w:t>
        </w:r>
        <w:r w:rsidR="001057B3">
          <w:t xml:space="preserve"> </w:t>
        </w:r>
        <w:r w:rsidR="004246F3">
          <w:t xml:space="preserve">the </w:t>
        </w:r>
        <w:r w:rsidR="001057B3">
          <w:t>UE</w:t>
        </w:r>
        <w:r w:rsidR="00A41531">
          <w:t xml:space="preserve"> </w:t>
        </w:r>
        <w:r w:rsidR="001057B3">
          <w:t>and</w:t>
        </w:r>
        <w:r w:rsidR="00A41531">
          <w:t xml:space="preserve"> </w:t>
        </w:r>
        <w:proofErr w:type="spellStart"/>
        <w:r w:rsidR="001057B3">
          <w:t>gNB</w:t>
        </w:r>
        <w:proofErr w:type="spellEnd"/>
        <w:r w:rsidR="001057B3">
          <w:t>/ng-</w:t>
        </w:r>
        <w:proofErr w:type="spellStart"/>
        <w:r w:rsidR="001057B3">
          <w:t>eNB</w:t>
        </w:r>
        <w:proofErr w:type="spellEnd"/>
        <w:r w:rsidR="001057B3">
          <w:t xml:space="preserve"> shall use this way of calculation and</w:t>
        </w:r>
        <w:r w:rsidR="00DC5098">
          <w:t>:</w:t>
        </w:r>
        <w:r w:rsidR="001057B3">
          <w:t xml:space="preserve"> </w:t>
        </w:r>
      </w:ins>
    </w:p>
    <w:p w14:paraId="5D9948E7" w14:textId="77777777" w:rsidR="001057B3" w:rsidRDefault="001057B3" w:rsidP="001057B3">
      <w:pPr>
        <w:pStyle w:val="B1"/>
        <w:rPr>
          <w:ins w:id="58" w:author="Author"/>
        </w:rPr>
      </w:pPr>
      <w:ins w:id="59" w:author="Author">
        <w:r>
          <w:t>1)</w:t>
        </w:r>
        <w:r>
          <w:tab/>
          <w:t xml:space="preserve">The </w:t>
        </w:r>
        <w:proofErr w:type="spellStart"/>
        <w:r>
          <w:t>gNB</w:t>
        </w:r>
        <w:proofErr w:type="spellEnd"/>
        <w:r>
          <w:t>/ng-</w:t>
        </w:r>
        <w:proofErr w:type="spellStart"/>
        <w:r>
          <w:t>eNB</w:t>
        </w:r>
        <w:proofErr w:type="spellEnd"/>
        <w:r>
          <w:t xml:space="preserve"> shall broadcast an indication in its System Information that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25FFAB05" w14:textId="77777777" w:rsidR="00FB2E95" w:rsidRPr="00490809" w:rsidRDefault="00FB2E95" w:rsidP="00FB2E95">
      <w:pPr>
        <w:pStyle w:val="B1"/>
        <w:rPr>
          <w:ins w:id="60" w:author="Author"/>
        </w:rPr>
      </w:pPr>
      <w:ins w:id="61" w:author="Author">
        <w:r>
          <w:t>2)</w:t>
        </w:r>
        <w:r>
          <w:tab/>
          <w:t>The UE shall indicate to the network in the UE's capabilities that the UE supports</w:t>
        </w:r>
        <w:r w:rsidRPr="00DB29AC">
          <w:t xml:space="preserve"> </w:t>
        </w:r>
        <w:r>
          <w:t xml:space="preserve">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666E48D4" w14:textId="77777777" w:rsidR="001057B3" w:rsidRPr="00490809" w:rsidRDefault="001057B3" w:rsidP="001057B3">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2FECD59E" w14:textId="5710AE99" w:rsidR="001057B3" w:rsidRPr="00490809" w:rsidRDefault="001057B3" w:rsidP="001057B3">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2" w:author="Author">
        <w:r w:rsidRPr="00490809" w:rsidDel="00292B7E">
          <w:delText xml:space="preserve">and </w:delText>
        </w:r>
      </w:del>
      <w:r w:rsidRPr="00490809">
        <w:t>an NCC</w:t>
      </w:r>
      <w:ins w:id="63" w:author="Author">
        <w:r>
          <w:t xml:space="preserve">, and an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if the </w:t>
        </w:r>
        <w:proofErr w:type="spellStart"/>
        <w:r>
          <w:t>gNB</w:t>
        </w:r>
        <w:proofErr w:type="spellEnd"/>
        <w:r>
          <w:t>/ng-</w:t>
        </w:r>
        <w:proofErr w:type="spellStart"/>
        <w:r>
          <w:t>eNB</w:t>
        </w:r>
        <w:proofErr w:type="spellEnd"/>
        <w:r>
          <w:t xml:space="preserve"> supports this way of calculation</w:t>
        </w:r>
      </w:ins>
      <w:r w:rsidRPr="00490809">
        <w:t xml:space="preserve"> in that RRC</w:t>
      </w:r>
      <w:r w:rsidRPr="00490809">
        <w:rPr>
          <w:color w:val="000000"/>
          <w:lang w:val="en-US"/>
        </w:rPr>
        <w:t xml:space="preserve">Release with </w:t>
      </w:r>
      <w:proofErr w:type="spellStart"/>
      <w:r w:rsidRPr="00490809">
        <w:rPr>
          <w:i/>
        </w:rPr>
        <w:t>suspendConfig</w:t>
      </w:r>
      <w:proofErr w:type="spellEnd"/>
      <w:r w:rsidRPr="00490809">
        <w:t xml:space="preserve">  message.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2BCBD7C1" w14:textId="77777777" w:rsidR="001057B3" w:rsidRPr="00490809" w:rsidRDefault="001057B3" w:rsidP="001057B3">
      <w:pPr>
        <w:overflowPunct w:val="0"/>
        <w:autoSpaceDE w:val="0"/>
        <w:autoSpaceDN w:val="0"/>
        <w:adjustRightInd w:val="0"/>
        <w:textAlignment w:val="baseline"/>
        <w:rPr>
          <w:color w:val="000000"/>
        </w:rPr>
      </w:pPr>
      <w:r w:rsidRPr="00490809">
        <w:rPr>
          <w:color w:val="000000"/>
        </w:rPr>
        <w:lastRenderedPageBreak/>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4620DA49" w14:textId="77777777" w:rsidR="001057B3" w:rsidRDefault="001057B3" w:rsidP="001057B3">
      <w:pPr>
        <w:overflowPunct w:val="0"/>
        <w:autoSpaceDE w:val="0"/>
        <w:autoSpaceDN w:val="0"/>
        <w:adjustRightInd w:val="0"/>
        <w:textAlignment w:val="baseline"/>
        <w:rPr>
          <w:ins w:id="64"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5" w:author="Author">
        <w:r>
          <w:rPr>
            <w:color w:val="000000"/>
          </w:rPr>
          <w:t xml:space="preserve"> and </w:t>
        </w:r>
        <w:r>
          <w:t xml:space="preserve">any received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w:t>
        </w:r>
      </w:ins>
      <w:r w:rsidRPr="00490809">
        <w:rPr>
          <w:color w:val="000000"/>
        </w:rPr>
        <w:t xml:space="preserve"> together with the current UE context including the remainder of the AS security context</w:t>
      </w:r>
      <w:r w:rsidRPr="00490809">
        <w:rPr>
          <w:color w:val="000000"/>
          <w:lang w:val="en-US"/>
        </w:rPr>
        <w:t>, for the next state transition.</w:t>
      </w:r>
    </w:p>
    <w:p w14:paraId="7562EDD2" w14:textId="77777777" w:rsidR="001057B3" w:rsidRPr="00654136" w:rsidRDefault="001057B3" w:rsidP="001057B3">
      <w:pPr>
        <w:overflowPunct w:val="0"/>
        <w:autoSpaceDE w:val="0"/>
        <w:autoSpaceDN w:val="0"/>
        <w:adjustRightInd w:val="0"/>
        <w:textAlignment w:val="baseline"/>
        <w:rPr>
          <w:lang w:eastAsia="zh-CN"/>
        </w:rPr>
      </w:pPr>
    </w:p>
    <w:p w14:paraId="6F4A802E" w14:textId="77777777" w:rsidR="001057B3" w:rsidRPr="00490809" w:rsidRDefault="001057B3" w:rsidP="001057B3">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18245E53" w14:textId="2E09C7D6" w:rsidR="001057B3" w:rsidRDefault="001057B3" w:rsidP="001057B3">
      <w:pPr>
        <w:overflowPunct w:val="0"/>
        <w:autoSpaceDE w:val="0"/>
        <w:autoSpaceDN w:val="0"/>
        <w:adjustRightInd w:val="0"/>
        <w:textAlignment w:val="baseline"/>
        <w:rPr>
          <w:ins w:id="66" w:author="Author"/>
        </w:rPr>
      </w:pPr>
      <w:ins w:id="67" w:author="Author">
        <w:r>
          <w:t xml:space="preserve">As defined in the clause </w:t>
        </w:r>
        <w:r w:rsidRPr="002C4869">
          <w:t>6.8.2.1.1</w:t>
        </w:r>
        <w:r>
          <w:t xml:space="preserve">, </w:t>
        </w:r>
        <w:r w:rsidR="00516B36">
          <w:t xml:space="preserve">if the </w:t>
        </w:r>
        <w:r w:rsidR="006348B1">
          <w:t xml:space="preserve">target </w:t>
        </w:r>
        <w:proofErr w:type="spellStart"/>
        <w:r w:rsidR="00516B36" w:rsidRPr="00490809">
          <w:t>gNB</w:t>
        </w:r>
        <w:proofErr w:type="spellEnd"/>
        <w:r w:rsidR="00516B36" w:rsidRPr="00490809">
          <w:t>/ng-</w:t>
        </w:r>
        <w:proofErr w:type="spellStart"/>
        <w:r w:rsidR="00516B36" w:rsidRPr="00490809">
          <w:t>eNB</w:t>
        </w:r>
        <w:proofErr w:type="spellEnd"/>
        <w:r w:rsidR="00516B36">
          <w:t xml:space="preserve"> supports the calculation of </w:t>
        </w:r>
        <w:proofErr w:type="spellStart"/>
        <w:r w:rsidR="00516B36">
          <w:t>ResumeMAC</w:t>
        </w:r>
        <w:proofErr w:type="spellEnd"/>
        <w:r w:rsidR="00516B36">
          <w:t>-I/</w:t>
        </w:r>
        <w:proofErr w:type="spellStart"/>
        <w:r w:rsidR="00516B36">
          <w:t>shortResumeMAC</w:t>
        </w:r>
        <w:proofErr w:type="spellEnd"/>
        <w:r w:rsidR="00516B36">
          <w:t xml:space="preserve">-I using the whole </w:t>
        </w:r>
        <w:proofErr w:type="spellStart"/>
        <w:r w:rsidR="00516B36">
          <w:t>RRCResumeRequest</w:t>
        </w:r>
        <w:proofErr w:type="spellEnd"/>
        <w:r w:rsidR="00516B36">
          <w:t xml:space="preserve"> message, then </w:t>
        </w:r>
        <w:r>
          <w:t xml:space="preserve">the target </w:t>
        </w:r>
        <w:proofErr w:type="spellStart"/>
        <w:r w:rsidRPr="00490809">
          <w:t>gNB</w:t>
        </w:r>
        <w:proofErr w:type="spellEnd"/>
        <w:r w:rsidRPr="00490809">
          <w:t>/ng-</w:t>
        </w:r>
        <w:proofErr w:type="spellStart"/>
        <w:r w:rsidRPr="00490809">
          <w:t>eNB</w:t>
        </w:r>
        <w:proofErr w:type="spellEnd"/>
        <w:r w:rsidRPr="00490809">
          <w:t xml:space="preserve"> </w:t>
        </w:r>
        <w:r>
          <w:t xml:space="preserve">broadcasts an indication in its System Information that the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this indication,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if the UE supports also this way of calculation. </w:t>
        </w:r>
      </w:ins>
    </w:p>
    <w:p w14:paraId="46434223" w14:textId="1E55C837" w:rsidR="001057B3" w:rsidRDefault="001057B3" w:rsidP="001057B3">
      <w:pPr>
        <w:overflowPunct w:val="0"/>
        <w:autoSpaceDE w:val="0"/>
        <w:autoSpaceDN w:val="0"/>
        <w:adjustRightInd w:val="0"/>
        <w:textAlignment w:val="baseline"/>
        <w:rPr>
          <w:ins w:id="68" w:author="Author"/>
        </w:rPr>
      </w:pPr>
      <w:ins w:id="69" w:author="Author">
        <w:r>
          <w:t xml:space="preserve">Further,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the stored indication the UE had received from the source </w:t>
        </w:r>
        <w:proofErr w:type="spellStart"/>
        <w:r>
          <w:t>gNB</w:t>
        </w:r>
        <w:proofErr w:type="spellEnd"/>
        <w:r>
          <w:t>/ng-</w:t>
        </w:r>
        <w:proofErr w:type="spellStart"/>
        <w:r>
          <w:t>eNB</w:t>
        </w:r>
        <w:proofErr w:type="spellEnd"/>
        <w:r w:rsidRPr="00651E5D">
          <w:t xml:space="preserve"> </w:t>
        </w:r>
        <w:r w:rsidR="006D653B">
          <w:t xml:space="preserve">in RRC Release message </w:t>
        </w:r>
        <w:r>
          <w:t xml:space="preserve">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1D4D0418" w14:textId="77777777" w:rsidR="001057B3" w:rsidRPr="00490809" w:rsidRDefault="001057B3" w:rsidP="001057B3">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2EA2DC38" w14:textId="77777777" w:rsidR="001057B3" w:rsidRPr="00490809" w:rsidRDefault="001057B3" w:rsidP="001057B3">
      <w:pPr>
        <w:pStyle w:val="B1"/>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38E71F78" w14:textId="77777777" w:rsidR="001057B3" w:rsidRPr="00490809" w:rsidRDefault="001057B3" w:rsidP="001057B3">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15AF113E" w14:textId="77777777" w:rsidR="001057B3" w:rsidRPr="00490809" w:rsidRDefault="001057B3" w:rsidP="001057B3">
      <w:pPr>
        <w:pStyle w:val="B1"/>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8353869" w14:textId="77777777" w:rsidR="001057B3" w:rsidRPr="00490809" w:rsidRDefault="001057B3" w:rsidP="001057B3">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2CC1F986" w14:textId="77777777" w:rsidR="001057B3" w:rsidRDefault="001057B3" w:rsidP="001057B3">
      <w:pPr>
        <w:pStyle w:val="B1"/>
        <w:rPr>
          <w:ins w:id="70"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288E5A61" w14:textId="77777777" w:rsidR="001057B3" w:rsidRDefault="001057B3" w:rsidP="001057B3">
      <w:pPr>
        <w:pStyle w:val="B2"/>
        <w:rPr>
          <w:ins w:id="71" w:author="Author"/>
        </w:rPr>
      </w:pPr>
      <w:ins w:id="72" w:author="Author">
        <w:r>
          <w:t>-</w:t>
        </w:r>
        <w:r>
          <w:tab/>
          <w:t xml:space="preserve">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w:t>
        </w:r>
        <w:proofErr w:type="spellStart"/>
        <w:r>
          <w:t>message,and</w:t>
        </w:r>
        <w:proofErr w:type="spellEnd"/>
        <w:r>
          <w:t xml:space="preserve">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782E06C3" w14:textId="77777777" w:rsidR="001057B3" w:rsidRDefault="001057B3" w:rsidP="001057B3">
      <w:pPr>
        <w:pStyle w:val="List2"/>
        <w:rPr>
          <w:ins w:id="73" w:author="Author"/>
        </w:rPr>
      </w:pPr>
      <w:ins w:id="74"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18C66AA4" w14:textId="77777777" w:rsidR="001057B3" w:rsidRDefault="001057B3" w:rsidP="001057B3">
      <w:pPr>
        <w:pStyle w:val="EditorsNote"/>
        <w:rPr>
          <w:ins w:id="75" w:author="Author"/>
        </w:rPr>
      </w:pPr>
      <w:ins w:id="76" w:author="Author">
        <w:r>
          <w:lastRenderedPageBreak/>
          <w:t>Editor's Note: The Var2ResumeMAC-Input/Var2ShortResumeMAC-Input are to be specified from RAN groups. The related paragraphs in the present document will be updated after RAN2 finished their definition if necessary.</w:t>
        </w:r>
      </w:ins>
    </w:p>
    <w:p w14:paraId="0EF5DC8A" w14:textId="7920D1E8" w:rsidR="001057B3" w:rsidRDefault="001057B3" w:rsidP="001057B3">
      <w:pPr>
        <w:pStyle w:val="EditorsNote"/>
        <w:rPr>
          <w:ins w:id="77" w:author="Author"/>
        </w:rPr>
      </w:pPr>
      <w:ins w:id="78" w:author="Author">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w:t>
        </w:r>
        <w:proofErr w:type="spellStart"/>
        <w:r>
          <w:t>deci</w:t>
        </w:r>
        <w:r w:rsidR="00F52F79">
          <w:t>cions</w:t>
        </w:r>
        <w:proofErr w:type="spellEnd"/>
        <w:r>
          <w:t xml:space="preserve">. </w:t>
        </w:r>
      </w:ins>
    </w:p>
    <w:p w14:paraId="091A4E23" w14:textId="77777777" w:rsidR="001057B3" w:rsidRPr="00490809" w:rsidRDefault="001057B3">
      <w:pPr>
        <w:pStyle w:val="B2"/>
        <w:pPrChange w:id="79" w:author="Author">
          <w:pPr>
            <w:overflowPunct w:val="0"/>
            <w:autoSpaceDE w:val="0"/>
            <w:autoSpaceDN w:val="0"/>
            <w:adjustRightInd w:val="0"/>
            <w:ind w:left="568" w:hanging="284"/>
            <w:textAlignment w:val="baseline"/>
          </w:pPr>
        </w:pPrChange>
      </w:pPr>
      <w:ins w:id="80" w:author="Author">
        <w:r>
          <w:t>-</w:t>
        </w:r>
        <w:r>
          <w:tab/>
          <w:t xml:space="preserve">if the UE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w:t>
        </w:r>
      </w:ins>
      <w:del w:id="81"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51344A70" w14:textId="77777777" w:rsidR="001057B3" w:rsidRPr="00490809" w:rsidRDefault="001057B3" w:rsidP="001057B3">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5E188D97" w14:textId="77777777" w:rsidR="001057B3" w:rsidRPr="00490809" w:rsidRDefault="001057B3" w:rsidP="001057B3">
      <w:pPr>
        <w:overflowPunct w:val="0"/>
        <w:autoSpaceDE w:val="0"/>
        <w:autoSpaceDN w:val="0"/>
        <w:adjustRightInd w:val="0"/>
        <w:ind w:left="568" w:hanging="284"/>
        <w:textAlignment w:val="baseline"/>
        <w:rPr>
          <w:lang w:eastAsia="x-none"/>
        </w:rPr>
      </w:pPr>
    </w:p>
    <w:p w14:paraId="6EFCD110" w14:textId="77777777" w:rsidR="001057B3" w:rsidRPr="00490809" w:rsidRDefault="001057B3" w:rsidP="001057B3">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73ED52A3" w14:textId="77777777" w:rsidR="001057B3" w:rsidRDefault="001057B3" w:rsidP="001057B3">
      <w:pPr>
        <w:overflowPunct w:val="0"/>
        <w:autoSpaceDE w:val="0"/>
        <w:autoSpaceDN w:val="0"/>
        <w:adjustRightInd w:val="0"/>
        <w:spacing w:after="120"/>
        <w:textAlignment w:val="baseline"/>
        <w:rPr>
          <w:ins w:id="82"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3"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rsidRPr="007B6766">
          <w:rPr>
            <w:rFonts w:eastAsia="DengXian"/>
          </w:rPr>
          <w:t xml:space="preserve">calculation of the </w:t>
        </w:r>
        <w:proofErr w:type="spellStart"/>
        <w:r w:rsidRPr="007B6766">
          <w:rPr>
            <w:rFonts w:eastAsia="DengXian"/>
          </w:rPr>
          <w:t>ResumeMAC</w:t>
        </w:r>
        <w:proofErr w:type="spellEnd"/>
        <w:r w:rsidRPr="007B6766">
          <w:rPr>
            <w:rFonts w:eastAsia="DengXian"/>
          </w:rPr>
          <w:t>-I/</w:t>
        </w:r>
        <w:proofErr w:type="spellStart"/>
        <w:r w:rsidRPr="007B6766">
          <w:rPr>
            <w:rFonts w:eastAsia="DengXian"/>
          </w:rPr>
          <w:t>shortResumeMAC</w:t>
        </w:r>
        <w:proofErr w:type="spellEnd"/>
        <w:r w:rsidRPr="007B6766">
          <w:rPr>
            <w:rFonts w:eastAsia="DengXian"/>
          </w:rPr>
          <w:t xml:space="preserve">-I using the whole </w:t>
        </w:r>
        <w:proofErr w:type="spellStart"/>
        <w:r w:rsidRPr="007B6766">
          <w:rPr>
            <w:rFonts w:eastAsia="DengXian"/>
          </w:rPr>
          <w:t>RRCResumeRequest</w:t>
        </w:r>
        <w:proofErr w:type="spellEnd"/>
        <w:r w:rsidRPr="007B6766">
          <w:rPr>
            <w:rFonts w:eastAsia="DengXian"/>
          </w:rPr>
          <w:t xml:space="preserve"> message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(e.g. resume cause, and spare IE) in the Retrieve UE Context Request message.</w:t>
        </w:r>
      </w:ins>
    </w:p>
    <w:p w14:paraId="728832EB" w14:textId="303A0F72" w:rsidR="001057B3" w:rsidRDefault="001057B3" w:rsidP="001057B3">
      <w:pPr>
        <w:pStyle w:val="EditorsNote"/>
        <w:rPr>
          <w:ins w:id="84" w:author="Author"/>
        </w:rPr>
      </w:pPr>
      <w:ins w:id="85"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w:t>
        </w:r>
        <w:r w:rsidR="00C5239B">
          <w:t xml:space="preserve">above </w:t>
        </w:r>
        <w:r>
          <w:t>paragraph may be updated based on the decision in RAN2/3.</w:t>
        </w:r>
      </w:ins>
    </w:p>
    <w:p w14:paraId="6E165D60" w14:textId="77777777" w:rsidR="001057B3" w:rsidRPr="00490809" w:rsidRDefault="001057B3" w:rsidP="001057B3">
      <w:pPr>
        <w:overflowPunct w:val="0"/>
        <w:autoSpaceDE w:val="0"/>
        <w:autoSpaceDN w:val="0"/>
        <w:adjustRightInd w:val="0"/>
        <w:spacing w:after="120"/>
        <w:textAlignment w:val="baseline"/>
      </w:pPr>
    </w:p>
    <w:p w14:paraId="6B091D64" w14:textId="77777777" w:rsidR="001057B3" w:rsidRDefault="001057B3" w:rsidP="001057B3">
      <w:pPr>
        <w:overflowPunct w:val="0"/>
        <w:autoSpaceDE w:val="0"/>
        <w:autoSpaceDN w:val="0"/>
        <w:adjustRightInd w:val="0"/>
        <w:textAlignment w:val="baseline"/>
        <w:rPr>
          <w:ins w:id="86"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7" w:author="Author">
        <w:r>
          <w:t xml:space="preserve"> with the following differences</w:t>
        </w:r>
      </w:ins>
      <w:r>
        <w:t>).</w:t>
      </w:r>
      <w:ins w:id="88" w:author="Author">
        <w:r>
          <w:t xml:space="preserve">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both the UE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w:t>
        </w:r>
        <w:proofErr w:type="spellStart"/>
        <w:r>
          <w:t>VarResumeMAC</w:t>
        </w:r>
        <w:proofErr w:type="spellEnd"/>
        <w:r>
          <w:t>-Input/</w:t>
        </w:r>
        <w:proofErr w:type="spellStart"/>
        <w:r>
          <w:t>VarShortInactiveMAC</w:t>
        </w:r>
        <w:proofErr w:type="spellEnd"/>
        <w:r>
          <w:t>-Input.</w:t>
        </w:r>
      </w:ins>
      <w:r>
        <w:t xml:space="preserve"> </w:t>
      </w:r>
    </w:p>
    <w:p w14:paraId="57B9665C" w14:textId="77777777" w:rsidR="001057B3" w:rsidRPr="00490809" w:rsidRDefault="001057B3" w:rsidP="001057B3">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E98B9F3" w14:textId="77777777" w:rsidR="001057B3" w:rsidRPr="00490809" w:rsidRDefault="001057B3" w:rsidP="001057B3">
      <w:pPr>
        <w:overflowPunct w:val="0"/>
        <w:autoSpaceDE w:val="0"/>
        <w:autoSpaceDN w:val="0"/>
        <w:adjustRightInd w:val="0"/>
        <w:textAlignment w:val="baseline"/>
      </w:pPr>
      <w:r w:rsidRPr="00490809">
        <w:lastRenderedPageBreak/>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44229A03" w14:textId="77777777" w:rsidR="001057B3" w:rsidRPr="00490809" w:rsidRDefault="001057B3" w:rsidP="001057B3">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7E7B2CF1" w14:textId="77777777" w:rsidR="001057B3" w:rsidRPr="00490809" w:rsidRDefault="001057B3" w:rsidP="001057B3">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5678212C" w14:textId="77777777" w:rsidR="001057B3" w:rsidRPr="00490809" w:rsidRDefault="001057B3" w:rsidP="001057B3">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599D6621" w14:textId="77777777" w:rsidR="001057B3" w:rsidRPr="00490809" w:rsidRDefault="001057B3" w:rsidP="001057B3">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0663F554" w14:textId="77777777" w:rsidR="001057B3" w:rsidRPr="00490809" w:rsidRDefault="001057B3" w:rsidP="001057B3">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43C75C3A" w14:textId="77777777" w:rsidR="001057B3" w:rsidRPr="00490809" w:rsidRDefault="001057B3" w:rsidP="001057B3">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5229E633" w14:textId="77777777" w:rsidR="001057B3" w:rsidRDefault="001057B3" w:rsidP="001057B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C711728" w14:textId="77777777" w:rsidR="001057B3" w:rsidRDefault="001057B3" w:rsidP="001057B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D0D9" w14:textId="77777777" w:rsidR="00E42A59" w:rsidRDefault="00E42A59">
      <w:r>
        <w:separator/>
      </w:r>
    </w:p>
  </w:endnote>
  <w:endnote w:type="continuationSeparator" w:id="0">
    <w:p w14:paraId="7A8192DD" w14:textId="77777777" w:rsidR="00E42A59" w:rsidRDefault="00E42A59">
      <w:r>
        <w:continuationSeparator/>
      </w:r>
    </w:p>
  </w:endnote>
  <w:endnote w:type="continuationNotice" w:id="1">
    <w:p w14:paraId="1BB45FBF" w14:textId="77777777" w:rsidR="00E42A59" w:rsidRDefault="00E42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B9DC" w14:textId="77777777" w:rsidR="00E42A59" w:rsidRDefault="00E42A59">
      <w:r>
        <w:separator/>
      </w:r>
    </w:p>
  </w:footnote>
  <w:footnote w:type="continuationSeparator" w:id="0">
    <w:p w14:paraId="3DD78012" w14:textId="77777777" w:rsidR="00E42A59" w:rsidRDefault="00E42A59">
      <w:r>
        <w:continuationSeparator/>
      </w:r>
    </w:p>
  </w:footnote>
  <w:footnote w:type="continuationNotice" w:id="1">
    <w:p w14:paraId="646DEBBB" w14:textId="77777777" w:rsidR="00E42A59" w:rsidRDefault="00E42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31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06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12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4D0"/>
    <w:rsid w:val="00022E4A"/>
    <w:rsid w:val="00060AA6"/>
    <w:rsid w:val="00064941"/>
    <w:rsid w:val="000656BB"/>
    <w:rsid w:val="00067D96"/>
    <w:rsid w:val="000A6394"/>
    <w:rsid w:val="000B7FED"/>
    <w:rsid w:val="000C038A"/>
    <w:rsid w:val="000C153A"/>
    <w:rsid w:val="000C6598"/>
    <w:rsid w:val="000D44B3"/>
    <w:rsid w:val="000E014D"/>
    <w:rsid w:val="001057B3"/>
    <w:rsid w:val="00114C19"/>
    <w:rsid w:val="00122A7D"/>
    <w:rsid w:val="00125247"/>
    <w:rsid w:val="00130957"/>
    <w:rsid w:val="00132088"/>
    <w:rsid w:val="00145D43"/>
    <w:rsid w:val="00156BE0"/>
    <w:rsid w:val="00163562"/>
    <w:rsid w:val="001671ED"/>
    <w:rsid w:val="001826E4"/>
    <w:rsid w:val="00182F28"/>
    <w:rsid w:val="00184F94"/>
    <w:rsid w:val="00192C46"/>
    <w:rsid w:val="001A08B3"/>
    <w:rsid w:val="001A6A72"/>
    <w:rsid w:val="001A7B60"/>
    <w:rsid w:val="001B52F0"/>
    <w:rsid w:val="001B7A65"/>
    <w:rsid w:val="001E41F3"/>
    <w:rsid w:val="00210856"/>
    <w:rsid w:val="00231B91"/>
    <w:rsid w:val="00244E5F"/>
    <w:rsid w:val="0026004D"/>
    <w:rsid w:val="002640DD"/>
    <w:rsid w:val="002668B9"/>
    <w:rsid w:val="00273D99"/>
    <w:rsid w:val="00275D12"/>
    <w:rsid w:val="00284FEB"/>
    <w:rsid w:val="002860C4"/>
    <w:rsid w:val="002861D3"/>
    <w:rsid w:val="002A53F4"/>
    <w:rsid w:val="002B5741"/>
    <w:rsid w:val="002E472E"/>
    <w:rsid w:val="0030272F"/>
    <w:rsid w:val="00305409"/>
    <w:rsid w:val="00313794"/>
    <w:rsid w:val="0034108E"/>
    <w:rsid w:val="003609EF"/>
    <w:rsid w:val="0036231A"/>
    <w:rsid w:val="00362D5F"/>
    <w:rsid w:val="0037494F"/>
    <w:rsid w:val="00374DD4"/>
    <w:rsid w:val="003945F3"/>
    <w:rsid w:val="003C0C66"/>
    <w:rsid w:val="003C2DBE"/>
    <w:rsid w:val="003C5269"/>
    <w:rsid w:val="003E1A36"/>
    <w:rsid w:val="00402575"/>
    <w:rsid w:val="00410371"/>
    <w:rsid w:val="004242F1"/>
    <w:rsid w:val="004246F3"/>
    <w:rsid w:val="00432FF2"/>
    <w:rsid w:val="004341B5"/>
    <w:rsid w:val="00451224"/>
    <w:rsid w:val="00484BD7"/>
    <w:rsid w:val="004A36D9"/>
    <w:rsid w:val="004A52C6"/>
    <w:rsid w:val="004B1D9D"/>
    <w:rsid w:val="004B75B7"/>
    <w:rsid w:val="004D0E78"/>
    <w:rsid w:val="004D5235"/>
    <w:rsid w:val="004D6F74"/>
    <w:rsid w:val="005009D9"/>
    <w:rsid w:val="0051580D"/>
    <w:rsid w:val="00516B36"/>
    <w:rsid w:val="00547111"/>
    <w:rsid w:val="00550765"/>
    <w:rsid w:val="005568F2"/>
    <w:rsid w:val="005637C1"/>
    <w:rsid w:val="0056579C"/>
    <w:rsid w:val="00592D74"/>
    <w:rsid w:val="00596BAD"/>
    <w:rsid w:val="005A432C"/>
    <w:rsid w:val="005E2C44"/>
    <w:rsid w:val="005E67B0"/>
    <w:rsid w:val="005F7CB4"/>
    <w:rsid w:val="006013BA"/>
    <w:rsid w:val="00602309"/>
    <w:rsid w:val="00621188"/>
    <w:rsid w:val="006257ED"/>
    <w:rsid w:val="006348B1"/>
    <w:rsid w:val="0065536E"/>
    <w:rsid w:val="00665C47"/>
    <w:rsid w:val="00673DEE"/>
    <w:rsid w:val="00691F41"/>
    <w:rsid w:val="00695808"/>
    <w:rsid w:val="00695A6C"/>
    <w:rsid w:val="006A3658"/>
    <w:rsid w:val="006B46FB"/>
    <w:rsid w:val="006C36A8"/>
    <w:rsid w:val="006D653B"/>
    <w:rsid w:val="006E1E3B"/>
    <w:rsid w:val="006E21FB"/>
    <w:rsid w:val="006E34F4"/>
    <w:rsid w:val="006E477B"/>
    <w:rsid w:val="00723CFB"/>
    <w:rsid w:val="00731D4D"/>
    <w:rsid w:val="00773483"/>
    <w:rsid w:val="00774CFC"/>
    <w:rsid w:val="00785599"/>
    <w:rsid w:val="007874BF"/>
    <w:rsid w:val="00792342"/>
    <w:rsid w:val="007977A8"/>
    <w:rsid w:val="007B512A"/>
    <w:rsid w:val="007C2097"/>
    <w:rsid w:val="007D6A07"/>
    <w:rsid w:val="007E027F"/>
    <w:rsid w:val="007E1F7E"/>
    <w:rsid w:val="007E64E9"/>
    <w:rsid w:val="007E712C"/>
    <w:rsid w:val="007F3EBB"/>
    <w:rsid w:val="007F3F2F"/>
    <w:rsid w:val="007F7259"/>
    <w:rsid w:val="008040A8"/>
    <w:rsid w:val="008279FA"/>
    <w:rsid w:val="00847853"/>
    <w:rsid w:val="008626E7"/>
    <w:rsid w:val="00870EE7"/>
    <w:rsid w:val="00880A55"/>
    <w:rsid w:val="008863B9"/>
    <w:rsid w:val="00887DA0"/>
    <w:rsid w:val="008A45A6"/>
    <w:rsid w:val="008B6AFC"/>
    <w:rsid w:val="008B7764"/>
    <w:rsid w:val="008D39FE"/>
    <w:rsid w:val="008E3B83"/>
    <w:rsid w:val="008F02E5"/>
    <w:rsid w:val="008F3789"/>
    <w:rsid w:val="008F686C"/>
    <w:rsid w:val="00906AB4"/>
    <w:rsid w:val="009148DE"/>
    <w:rsid w:val="00941E30"/>
    <w:rsid w:val="00971283"/>
    <w:rsid w:val="009777D9"/>
    <w:rsid w:val="00991B88"/>
    <w:rsid w:val="009942E7"/>
    <w:rsid w:val="009A5753"/>
    <w:rsid w:val="009A579D"/>
    <w:rsid w:val="009C28ED"/>
    <w:rsid w:val="009E3297"/>
    <w:rsid w:val="009E45C7"/>
    <w:rsid w:val="009F734F"/>
    <w:rsid w:val="00A04FE7"/>
    <w:rsid w:val="00A1069F"/>
    <w:rsid w:val="00A246B6"/>
    <w:rsid w:val="00A25800"/>
    <w:rsid w:val="00A33326"/>
    <w:rsid w:val="00A35500"/>
    <w:rsid w:val="00A41531"/>
    <w:rsid w:val="00A454AF"/>
    <w:rsid w:val="00A47E70"/>
    <w:rsid w:val="00A50CF0"/>
    <w:rsid w:val="00A63D25"/>
    <w:rsid w:val="00A6497C"/>
    <w:rsid w:val="00A7671C"/>
    <w:rsid w:val="00A85243"/>
    <w:rsid w:val="00A92B5E"/>
    <w:rsid w:val="00AA2CBC"/>
    <w:rsid w:val="00AB6A2D"/>
    <w:rsid w:val="00AB7F64"/>
    <w:rsid w:val="00AC5820"/>
    <w:rsid w:val="00AD1CD8"/>
    <w:rsid w:val="00AF3392"/>
    <w:rsid w:val="00AF771F"/>
    <w:rsid w:val="00B01848"/>
    <w:rsid w:val="00B06290"/>
    <w:rsid w:val="00B13F88"/>
    <w:rsid w:val="00B258BB"/>
    <w:rsid w:val="00B3348C"/>
    <w:rsid w:val="00B42D2E"/>
    <w:rsid w:val="00B43B81"/>
    <w:rsid w:val="00B5031D"/>
    <w:rsid w:val="00B565DE"/>
    <w:rsid w:val="00B67B97"/>
    <w:rsid w:val="00B809CC"/>
    <w:rsid w:val="00B80AA6"/>
    <w:rsid w:val="00B968C8"/>
    <w:rsid w:val="00BA3EC5"/>
    <w:rsid w:val="00BA51D9"/>
    <w:rsid w:val="00BB5DFC"/>
    <w:rsid w:val="00BC4084"/>
    <w:rsid w:val="00BD279D"/>
    <w:rsid w:val="00BD6BB8"/>
    <w:rsid w:val="00BE45C2"/>
    <w:rsid w:val="00C12D8A"/>
    <w:rsid w:val="00C133BF"/>
    <w:rsid w:val="00C4672B"/>
    <w:rsid w:val="00C46E73"/>
    <w:rsid w:val="00C5239B"/>
    <w:rsid w:val="00C57C8D"/>
    <w:rsid w:val="00C66BA2"/>
    <w:rsid w:val="00C706BA"/>
    <w:rsid w:val="00C8563A"/>
    <w:rsid w:val="00C95985"/>
    <w:rsid w:val="00CC5026"/>
    <w:rsid w:val="00CC58E2"/>
    <w:rsid w:val="00CC68D0"/>
    <w:rsid w:val="00CF5C18"/>
    <w:rsid w:val="00D03F9A"/>
    <w:rsid w:val="00D06D51"/>
    <w:rsid w:val="00D24991"/>
    <w:rsid w:val="00D268F6"/>
    <w:rsid w:val="00D50255"/>
    <w:rsid w:val="00D55BE4"/>
    <w:rsid w:val="00D578D2"/>
    <w:rsid w:val="00D66520"/>
    <w:rsid w:val="00D80131"/>
    <w:rsid w:val="00D9340F"/>
    <w:rsid w:val="00DA0C95"/>
    <w:rsid w:val="00DC5098"/>
    <w:rsid w:val="00DE0CC9"/>
    <w:rsid w:val="00DE34CF"/>
    <w:rsid w:val="00DE539B"/>
    <w:rsid w:val="00E13F3D"/>
    <w:rsid w:val="00E34001"/>
    <w:rsid w:val="00E34898"/>
    <w:rsid w:val="00E42A59"/>
    <w:rsid w:val="00E61BB9"/>
    <w:rsid w:val="00E63F1E"/>
    <w:rsid w:val="00E81D14"/>
    <w:rsid w:val="00EA6E45"/>
    <w:rsid w:val="00EB09B7"/>
    <w:rsid w:val="00ED50AF"/>
    <w:rsid w:val="00EE6AF4"/>
    <w:rsid w:val="00EE711E"/>
    <w:rsid w:val="00EE7D7C"/>
    <w:rsid w:val="00F25D98"/>
    <w:rsid w:val="00F300FB"/>
    <w:rsid w:val="00F52F79"/>
    <w:rsid w:val="00F636E5"/>
    <w:rsid w:val="00F63997"/>
    <w:rsid w:val="00F75CB6"/>
    <w:rsid w:val="00FA6F73"/>
    <w:rsid w:val="00FB2E95"/>
    <w:rsid w:val="00FB6386"/>
    <w:rsid w:val="00FB76AD"/>
    <w:rsid w:val="00FE28BF"/>
    <w:rsid w:val="00FE71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057B3"/>
    <w:rPr>
      <w:rFonts w:ascii="Times New Roman" w:hAnsi="Times New Roman"/>
      <w:lang w:val="en-GB" w:eastAsia="en-US"/>
    </w:rPr>
  </w:style>
  <w:style w:type="character" w:customStyle="1" w:styleId="EditorsNoteChar">
    <w:name w:val="Editor's Note Char"/>
    <w:aliases w:val="EN Char,Editor's Note Char1"/>
    <w:link w:val="EditorsNote"/>
    <w:locked/>
    <w:rsid w:val="001057B3"/>
    <w:rPr>
      <w:rFonts w:ascii="Times New Roman" w:hAnsi="Times New Roman"/>
      <w:color w:val="FF0000"/>
      <w:lang w:val="en-GB" w:eastAsia="en-US"/>
    </w:rPr>
  </w:style>
  <w:style w:type="character" w:customStyle="1" w:styleId="B2Char">
    <w:name w:val="B2 Char"/>
    <w:link w:val="B2"/>
    <w:rsid w:val="001057B3"/>
    <w:rPr>
      <w:rFonts w:ascii="Times New Roman" w:hAnsi="Times New Roman"/>
      <w:lang w:val="en-GB" w:eastAsia="en-US"/>
    </w:rPr>
  </w:style>
  <w:style w:type="paragraph" w:styleId="Revision">
    <w:name w:val="Revision"/>
    <w:hidden/>
    <w:uiPriority w:val="99"/>
    <w:semiHidden/>
    <w:rsid w:val="00231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734204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3204</Words>
  <Characters>18331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2023-02-13T13:08:00Z</dcterms:created>
  <dcterms:modified xsi:type="dcterms:W3CDTF">2023-02-13T13:09:00Z</dcterms:modified>
</cp:coreProperties>
</file>